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D1A3" w14:textId="77777777" w:rsidR="00500E01" w:rsidRDefault="00500E01"/>
    <w:p w14:paraId="056F376E" w14:textId="77777777" w:rsidR="00500E01" w:rsidRDefault="00500E01"/>
    <w:sdt>
      <w:sdtPr>
        <w:rPr>
          <w:rFonts w:asciiTheme="majorHAnsi" w:eastAsiaTheme="majorEastAsia" w:hAnsiTheme="majorHAnsi" w:cstheme="majorBidi"/>
          <w:caps/>
          <w:sz w:val="24"/>
          <w:szCs w:val="24"/>
          <w:lang w:eastAsia="en-US"/>
        </w:rPr>
        <w:id w:val="8674058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aps w:val="0"/>
          <w:sz w:val="28"/>
          <w:szCs w:val="28"/>
        </w:rPr>
      </w:sdtEndPr>
      <w:sdtContent>
        <w:tbl>
          <w:tblPr>
            <w:tblpPr w:leftFromText="180" w:rightFromText="180" w:horzAnchor="margin" w:tblpY="1132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013B24" w14:paraId="51154BBB" w14:textId="77777777" w:rsidTr="00513AC2">
            <w:trPr>
              <w:trHeight w:val="2880"/>
            </w:trPr>
            <w:tc>
              <w:tcPr>
                <w:tcW w:w="5000" w:type="pct"/>
              </w:tcPr>
              <w:p w14:paraId="16AE28F1" w14:textId="003E01DE" w:rsidR="005C1252" w:rsidRPr="00513AC2" w:rsidRDefault="005C1252" w:rsidP="005C1252">
                <w:pPr>
                  <w:pStyle w:val="NoSpacing"/>
                  <w:jc w:val="center"/>
                  <w:rPr>
                    <w:rFonts w:eastAsiaTheme="majorEastAsia"/>
                  </w:rPr>
                </w:pPr>
              </w:p>
              <w:p w14:paraId="75F848FF" w14:textId="2B63B0A4" w:rsidR="00F70565" w:rsidRPr="00513AC2" w:rsidRDefault="00F70565" w:rsidP="00513AC2">
                <w:pPr>
                  <w:tabs>
                    <w:tab w:val="left" w:pos="3728"/>
                  </w:tabs>
                  <w:jc w:val="center"/>
                  <w:rPr>
                    <w:rFonts w:eastAsiaTheme="majorEastAsia"/>
                    <w:lang w:eastAsia="ja-JP"/>
                  </w:rPr>
                </w:pPr>
              </w:p>
            </w:tc>
          </w:tr>
          <w:tr w:rsidR="00013B24" w14:paraId="63E64490" w14:textId="77777777" w:rsidTr="00513AC2">
            <w:trPr>
              <w:trHeight w:val="1440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90730C2" w14:textId="602C5204" w:rsidR="00013B24" w:rsidRDefault="005C1252" w:rsidP="007B444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Goal Attainment Tool</w:t>
                </w:r>
              </w:p>
            </w:tc>
          </w:tr>
          <w:tr w:rsidR="00013B24" w14:paraId="4018B622" w14:textId="77777777" w:rsidTr="00513AC2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13E12A19" w14:textId="77777777" w:rsidR="00013B24" w:rsidRDefault="00013B24" w:rsidP="00513AC2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013B24" w14:paraId="73FF93DA" w14:textId="77777777" w:rsidTr="00513AC2">
            <w:trPr>
              <w:trHeight w:val="360"/>
            </w:trPr>
            <w:tc>
              <w:tcPr>
                <w:tcW w:w="5000" w:type="pct"/>
                <w:vAlign w:val="center"/>
              </w:tcPr>
              <w:p w14:paraId="0F1000E9" w14:textId="77777777" w:rsidR="00013B24" w:rsidRDefault="00013B24" w:rsidP="00513AC2">
                <w:pPr>
                  <w:pStyle w:val="NoSpacing"/>
                  <w:jc w:val="center"/>
                </w:pPr>
              </w:p>
            </w:tc>
          </w:tr>
          <w:tr w:rsidR="00013B24" w14:paraId="31B6EB45" w14:textId="77777777" w:rsidTr="00513AC2">
            <w:trPr>
              <w:trHeight w:val="360"/>
            </w:trPr>
            <w:tc>
              <w:tcPr>
                <w:tcW w:w="5000" w:type="pct"/>
                <w:vAlign w:val="center"/>
              </w:tcPr>
              <w:p w14:paraId="2ED80EA7" w14:textId="77777777" w:rsidR="00013B24" w:rsidRDefault="00013B24" w:rsidP="00513AC2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516C7E4C" w14:textId="77777777" w:rsidR="00013B24" w:rsidRDefault="00013B24"/>
        <w:p w14:paraId="4A360758" w14:textId="7C2E984A" w:rsidR="00013B24" w:rsidRDefault="00AE2F2F">
          <w:r>
            <w:t>Date: ______________________________</w:t>
          </w:r>
          <w:proofErr w:type="gramStart"/>
          <w:r>
            <w:t>_  Participant</w:t>
          </w:r>
          <w:proofErr w:type="gramEnd"/>
          <w:r>
            <w:t xml:space="preserve"> ID: ____________________________</w:t>
          </w:r>
        </w:p>
        <w:p w14:paraId="15C49DBA" w14:textId="1F535037" w:rsidR="00013B24" w:rsidRDefault="00B2022A"/>
      </w:sdtContent>
    </w:sdt>
    <w:tbl>
      <w:tblPr>
        <w:tblStyle w:val="TableGrid"/>
        <w:tblW w:w="112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8"/>
        <w:gridCol w:w="222"/>
        <w:gridCol w:w="222"/>
      </w:tblGrid>
      <w:tr w:rsidR="00DB7058" w14:paraId="065743C0" w14:textId="77777777" w:rsidTr="001E4729">
        <w:tc>
          <w:tcPr>
            <w:tcW w:w="10848" w:type="dxa"/>
          </w:tcPr>
          <w:p w14:paraId="5B61FF18" w14:textId="77777777" w:rsidR="00E4584C" w:rsidRDefault="00E4584C" w:rsidP="005C1252">
            <w:pPr>
              <w:spacing w:after="200" w:line="276" w:lineRule="auto"/>
            </w:pPr>
          </w:p>
        </w:tc>
        <w:tc>
          <w:tcPr>
            <w:tcW w:w="222" w:type="dxa"/>
          </w:tcPr>
          <w:p w14:paraId="5984334E" w14:textId="77777777" w:rsidR="00E4584C" w:rsidRDefault="00E4584C" w:rsidP="00591F78">
            <w:pPr>
              <w:spacing w:line="480" w:lineRule="auto"/>
              <w:jc w:val="center"/>
            </w:pPr>
          </w:p>
        </w:tc>
        <w:tc>
          <w:tcPr>
            <w:tcW w:w="222" w:type="dxa"/>
          </w:tcPr>
          <w:p w14:paraId="3FB10D47" w14:textId="77777777" w:rsidR="00E4584C" w:rsidRDefault="00E4584C" w:rsidP="00591F78">
            <w:pPr>
              <w:spacing w:line="480" w:lineRule="auto"/>
              <w:jc w:val="center"/>
            </w:pPr>
          </w:p>
        </w:tc>
      </w:tr>
      <w:tr w:rsidR="00DB7058" w14:paraId="03DD6843" w14:textId="77777777" w:rsidTr="001E4729">
        <w:tc>
          <w:tcPr>
            <w:tcW w:w="10848" w:type="dxa"/>
          </w:tcPr>
          <w:p w14:paraId="716C8D27" w14:textId="6430FA16" w:rsidR="00E4584C" w:rsidRDefault="005C1252" w:rsidP="005C1252">
            <w:pPr>
              <w:spacing w:line="480" w:lineRule="auto"/>
            </w:pPr>
            <w:r w:rsidRPr="005C1252">
              <w:rPr>
                <w:sz w:val="40"/>
                <w:szCs w:val="40"/>
              </w:rPr>
              <w:t>Please complete the BRASH prior to completing this tool</w:t>
            </w:r>
            <w:r>
              <w:t>.</w:t>
            </w:r>
          </w:p>
        </w:tc>
        <w:tc>
          <w:tcPr>
            <w:tcW w:w="222" w:type="dxa"/>
          </w:tcPr>
          <w:p w14:paraId="6C70071A" w14:textId="77777777" w:rsidR="00E4584C" w:rsidRDefault="00E4584C" w:rsidP="00591F78">
            <w:pPr>
              <w:spacing w:line="480" w:lineRule="auto"/>
              <w:jc w:val="center"/>
            </w:pPr>
          </w:p>
        </w:tc>
        <w:tc>
          <w:tcPr>
            <w:tcW w:w="222" w:type="dxa"/>
          </w:tcPr>
          <w:p w14:paraId="20CD6D0E" w14:textId="77777777" w:rsidR="00E4584C" w:rsidRDefault="00E4584C" w:rsidP="00591F78">
            <w:pPr>
              <w:spacing w:line="480" w:lineRule="auto"/>
              <w:jc w:val="center"/>
            </w:pPr>
          </w:p>
        </w:tc>
      </w:tr>
      <w:tr w:rsidR="00DB7058" w14:paraId="448F728B" w14:textId="77777777" w:rsidTr="001E4729">
        <w:tc>
          <w:tcPr>
            <w:tcW w:w="10848" w:type="dxa"/>
          </w:tcPr>
          <w:p w14:paraId="5FF59254" w14:textId="77777777" w:rsidR="00E4584C" w:rsidRDefault="00E4584C" w:rsidP="00591F78">
            <w:pPr>
              <w:spacing w:line="480" w:lineRule="auto"/>
            </w:pPr>
          </w:p>
        </w:tc>
        <w:tc>
          <w:tcPr>
            <w:tcW w:w="222" w:type="dxa"/>
          </w:tcPr>
          <w:p w14:paraId="6AFB7EFF" w14:textId="77777777" w:rsidR="00E4584C" w:rsidRDefault="00E4584C" w:rsidP="00591F78">
            <w:pPr>
              <w:spacing w:line="480" w:lineRule="auto"/>
              <w:jc w:val="center"/>
            </w:pPr>
          </w:p>
        </w:tc>
        <w:tc>
          <w:tcPr>
            <w:tcW w:w="222" w:type="dxa"/>
          </w:tcPr>
          <w:p w14:paraId="4D43FEB6" w14:textId="77777777" w:rsidR="00E4584C" w:rsidRDefault="00E4584C" w:rsidP="00591F78">
            <w:pPr>
              <w:spacing w:line="480" w:lineRule="auto"/>
              <w:jc w:val="center"/>
            </w:pPr>
          </w:p>
        </w:tc>
      </w:tr>
    </w:tbl>
    <w:p w14:paraId="7B6F2FD6" w14:textId="77777777" w:rsidR="004E0C3A" w:rsidRDefault="004E0C3A">
      <w:pPr>
        <w:spacing w:after="200" w:line="276" w:lineRule="auto"/>
      </w:pPr>
    </w:p>
    <w:p w14:paraId="01FF5B0A" w14:textId="77777777" w:rsidR="00AE2F2F" w:rsidRDefault="00AE2F2F">
      <w:pPr>
        <w:spacing w:after="200" w:line="276" w:lineRule="auto"/>
      </w:pPr>
      <w:r>
        <w:br w:type="page"/>
      </w:r>
    </w:p>
    <w:p w14:paraId="27282489" w14:textId="1D022871" w:rsidR="007B4447" w:rsidRPr="004E0C3A" w:rsidRDefault="007B4447" w:rsidP="004E0C3A">
      <w:pPr>
        <w:spacing w:after="200" w:line="276" w:lineRule="auto"/>
      </w:pPr>
      <w:r w:rsidRPr="007C3283">
        <w:rPr>
          <w:b/>
          <w:color w:val="000000"/>
        </w:rPr>
        <w:lastRenderedPageBreak/>
        <w:t>Goal Statements and Ratings</w:t>
      </w:r>
      <w:r w:rsidR="00171121">
        <w:rPr>
          <w:b/>
          <w:color w:val="000000"/>
        </w:rPr>
        <w:t xml:space="preserve"> (To be completed by</w:t>
      </w:r>
      <w:r w:rsidR="00171121" w:rsidRPr="007C3283">
        <w:rPr>
          <w:b/>
          <w:color w:val="000000"/>
        </w:rPr>
        <w:t xml:space="preserve"> therapist</w:t>
      </w:r>
      <w:r w:rsidR="00171121">
        <w:rPr>
          <w:b/>
          <w:color w:val="000000"/>
        </w:rPr>
        <w:t xml:space="preserve"> and participant</w:t>
      </w:r>
      <w:r w:rsidR="00171121" w:rsidRPr="007C3283">
        <w:rPr>
          <w:b/>
          <w:color w:val="000000"/>
        </w:rPr>
        <w:t>):</w:t>
      </w:r>
    </w:p>
    <w:p w14:paraId="2769975B" w14:textId="77777777" w:rsidR="004E0C3A" w:rsidRDefault="004E0C3A" w:rsidP="007B4447">
      <w:pPr>
        <w:widowControl w:val="0"/>
        <w:autoSpaceDE w:val="0"/>
        <w:autoSpaceDN w:val="0"/>
        <w:adjustRightInd w:val="0"/>
        <w:rPr>
          <w:color w:val="000000"/>
        </w:rPr>
      </w:pPr>
    </w:p>
    <w:p w14:paraId="18E03DC0" w14:textId="22700319" w:rsidR="007B4447" w:rsidRDefault="007B4447" w:rsidP="007B4447">
      <w:pPr>
        <w:widowControl w:val="0"/>
        <w:autoSpaceDE w:val="0"/>
        <w:autoSpaceDN w:val="0"/>
        <w:adjustRightInd w:val="0"/>
        <w:rPr>
          <w:color w:val="000000"/>
        </w:rPr>
      </w:pPr>
      <w:r w:rsidRPr="007C3283">
        <w:rPr>
          <w:color w:val="000000"/>
        </w:rPr>
        <w:t xml:space="preserve">If participants have goals, assist them to formulate specific goal statements </w:t>
      </w:r>
      <w:r w:rsidR="007C3283" w:rsidRPr="007C3283">
        <w:rPr>
          <w:color w:val="000000"/>
        </w:rPr>
        <w:t>that will allow them to rate</w:t>
      </w:r>
      <w:r w:rsidRPr="007C3283">
        <w:rPr>
          <w:color w:val="000000"/>
        </w:rPr>
        <w:t xml:space="preserve"> their confidence they can achieve the goal, their goal performance, and their satisfaction with goal pe</w:t>
      </w:r>
      <w:r w:rsidR="007C3283" w:rsidRPr="007C3283">
        <w:rPr>
          <w:color w:val="000000"/>
        </w:rPr>
        <w:t>rformance.</w:t>
      </w:r>
      <w:r w:rsidR="005C1252">
        <w:rPr>
          <w:color w:val="000000"/>
        </w:rPr>
        <w:t xml:space="preserve"> Goals should be specific, task-oriented, achievable, and measurable.</w:t>
      </w:r>
    </w:p>
    <w:p w14:paraId="6DADB15C" w14:textId="77777777" w:rsidR="004E0C3A" w:rsidRPr="007C3283" w:rsidRDefault="004E0C3A" w:rsidP="007B4447">
      <w:pPr>
        <w:widowControl w:val="0"/>
        <w:autoSpaceDE w:val="0"/>
        <w:autoSpaceDN w:val="0"/>
        <w:adjustRightInd w:val="0"/>
        <w:rPr>
          <w:color w:val="000000"/>
        </w:rPr>
      </w:pPr>
    </w:p>
    <w:p w14:paraId="3B7A029E" w14:textId="77777777" w:rsidR="007B4447" w:rsidRPr="007C3283" w:rsidRDefault="007B4447" w:rsidP="007B444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52C34C53" w14:textId="77777777" w:rsidR="007B4447" w:rsidRPr="007C3283" w:rsidRDefault="007B4447" w:rsidP="007C328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C3283">
        <w:rPr>
          <w:color w:val="000000"/>
        </w:rPr>
        <w:t>GOALSTATEMENT #1: __________________________________________________________________________________________________________________________________________________________________________________________________________________</w:t>
      </w:r>
      <w:r w:rsidR="007C3283">
        <w:rPr>
          <w:color w:val="000000"/>
        </w:rPr>
        <w:t>________________________</w:t>
      </w:r>
    </w:p>
    <w:p w14:paraId="2953FFB2" w14:textId="77777777" w:rsidR="007B4447" w:rsidRPr="007C3283" w:rsidRDefault="007B4447" w:rsidP="007C328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C3283">
        <w:rPr>
          <w:color w:val="000000"/>
        </w:rPr>
        <w:t>GOALSTATEMENT #2: __________________________________________________________________________________________________________________________________________________________________________________________________________________</w:t>
      </w:r>
      <w:r w:rsidR="007C3283">
        <w:rPr>
          <w:color w:val="000000"/>
        </w:rPr>
        <w:t>________________________</w:t>
      </w:r>
    </w:p>
    <w:p w14:paraId="16850697" w14:textId="77777777" w:rsidR="007B4447" w:rsidRPr="007C3283" w:rsidRDefault="007B4447" w:rsidP="007C328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C3283">
        <w:rPr>
          <w:color w:val="000000"/>
        </w:rPr>
        <w:t>GOALSTATEMENT #3: __________________________________________________________________________________________________________________________________________________________________________________________________________________</w:t>
      </w:r>
      <w:r w:rsidR="007C3283">
        <w:rPr>
          <w:color w:val="000000"/>
        </w:rPr>
        <w:t>________________________</w:t>
      </w:r>
    </w:p>
    <w:p w14:paraId="085A87CE" w14:textId="77777777" w:rsidR="007B4447" w:rsidRPr="007C3283" w:rsidRDefault="007B4447" w:rsidP="007C328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C3283">
        <w:rPr>
          <w:color w:val="000000"/>
        </w:rPr>
        <w:t>GOALSTATEMENT #4: __________________________________________________________________________________________________________________________________________________________________________________________________________________</w:t>
      </w:r>
      <w:r w:rsidR="007C3283">
        <w:rPr>
          <w:color w:val="000000"/>
        </w:rPr>
        <w:t>________________________</w:t>
      </w:r>
    </w:p>
    <w:p w14:paraId="14189F1D" w14:textId="77777777" w:rsidR="007B4447" w:rsidRPr="007C3283" w:rsidRDefault="007B4447" w:rsidP="007C328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14:paraId="0F9CD4A2" w14:textId="77777777" w:rsidR="007B4447" w:rsidRPr="007C3283" w:rsidRDefault="007B4447" w:rsidP="007C3283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7C3283">
        <w:rPr>
          <w:color w:val="000000"/>
        </w:rPr>
        <w:t>GOALSTATEMENT #5: __________________________________________________________________________________________________________________________________________________________________________________________________________________</w:t>
      </w:r>
      <w:r w:rsidR="007C3283">
        <w:rPr>
          <w:color w:val="000000"/>
        </w:rPr>
        <w:t>________________________</w:t>
      </w:r>
    </w:p>
    <w:p w14:paraId="0E960E11" w14:textId="77777777" w:rsidR="007B4447" w:rsidRPr="007C3283" w:rsidRDefault="007B4447" w:rsidP="007B4447">
      <w:pPr>
        <w:rPr>
          <w:color w:val="000000"/>
        </w:rPr>
      </w:pPr>
      <w:r w:rsidRPr="007C3283">
        <w:rPr>
          <w:color w:val="000000"/>
        </w:rPr>
        <w:br w:type="page"/>
      </w:r>
    </w:p>
    <w:p w14:paraId="2DA65308" w14:textId="6BDEB200" w:rsidR="004E0C3A" w:rsidRPr="00171121" w:rsidRDefault="005C1252" w:rsidP="00171121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171121">
        <w:rPr>
          <w:color w:val="000000"/>
          <w:u w:val="single"/>
        </w:rPr>
        <w:lastRenderedPageBreak/>
        <w:t>Initial</w:t>
      </w:r>
      <w:r w:rsidR="004E0C3A" w:rsidRPr="00171121">
        <w:rPr>
          <w:color w:val="000000"/>
          <w:u w:val="single"/>
        </w:rPr>
        <w:t xml:space="preserve"> Assessment</w:t>
      </w:r>
    </w:p>
    <w:p w14:paraId="11A29DD3" w14:textId="77777777" w:rsidR="004E0C3A" w:rsidRDefault="004E0C3A" w:rsidP="007B4447">
      <w:pPr>
        <w:widowControl w:val="0"/>
        <w:autoSpaceDE w:val="0"/>
        <w:autoSpaceDN w:val="0"/>
        <w:adjustRightInd w:val="0"/>
        <w:rPr>
          <w:color w:val="000000"/>
        </w:rPr>
      </w:pPr>
    </w:p>
    <w:p w14:paraId="268D68C4" w14:textId="45AFA309" w:rsidR="004E0C3A" w:rsidRDefault="005C1252" w:rsidP="007B444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C1252">
        <w:rPr>
          <w:b/>
          <w:color w:val="000000"/>
        </w:rPr>
        <w:t>To be completed by participant:</w:t>
      </w:r>
      <w:r>
        <w:rPr>
          <w:b/>
          <w:color w:val="000000"/>
        </w:rPr>
        <w:t xml:space="preserve"> Please write your scores for the following 3 questions in the table below.</w:t>
      </w:r>
    </w:p>
    <w:p w14:paraId="389009CA" w14:textId="77777777" w:rsidR="005C1252" w:rsidRPr="005C1252" w:rsidRDefault="005C1252" w:rsidP="007B4447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19F8FB20" w14:textId="77777777" w:rsidR="007B4447" w:rsidRPr="007C3283" w:rsidRDefault="007B4447" w:rsidP="007B4447">
      <w:pPr>
        <w:widowControl w:val="0"/>
        <w:autoSpaceDE w:val="0"/>
        <w:autoSpaceDN w:val="0"/>
        <w:adjustRightInd w:val="0"/>
        <w:rPr>
          <w:color w:val="000000"/>
        </w:rPr>
      </w:pPr>
      <w:r w:rsidRPr="007C3283">
        <w:rPr>
          <w:color w:val="000000"/>
        </w:rPr>
        <w:t xml:space="preserve">1. </w:t>
      </w:r>
      <w:r w:rsidRPr="007C3283">
        <w:t xml:space="preserve">Rate your </w:t>
      </w:r>
      <w:r w:rsidRPr="007C3283">
        <w:rPr>
          <w:b/>
          <w:u w:val="single"/>
        </w:rPr>
        <w:t>CONFIDENCE</w:t>
      </w:r>
      <w:r w:rsidRPr="007C3283">
        <w:t xml:space="preserve"> that you can achieve each goal by recording a number for 0 to 100 using the scale given below: </w:t>
      </w:r>
    </w:p>
    <w:p w14:paraId="7FC6BEE2" w14:textId="77777777" w:rsidR="007B4447" w:rsidRPr="007C3283" w:rsidRDefault="007B4447" w:rsidP="007B4447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7B4447" w:rsidRPr="007C3283" w14:paraId="4DE46B07" w14:textId="77777777" w:rsidTr="007B4447">
        <w:tc>
          <w:tcPr>
            <w:tcW w:w="824" w:type="dxa"/>
          </w:tcPr>
          <w:p w14:paraId="0695D027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3C5F18F2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274CDF45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4B1E2E5C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5FE56686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7E9AFA1E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1A7A5021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6160C5F2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5896CB73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2C07E241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457FAB88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7B4447" w:rsidRPr="007C3283" w14:paraId="6C4910F6" w14:textId="77777777" w:rsidTr="007B4447">
        <w:tc>
          <w:tcPr>
            <w:tcW w:w="1649" w:type="dxa"/>
            <w:gridSpan w:val="2"/>
          </w:tcPr>
          <w:p w14:paraId="4EEAD797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No confidence I can do goal</w:t>
            </w:r>
          </w:p>
        </w:tc>
        <w:tc>
          <w:tcPr>
            <w:tcW w:w="825" w:type="dxa"/>
          </w:tcPr>
          <w:p w14:paraId="225D92D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AD7643F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342DC7CA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 xml:space="preserve">Moderately confident </w:t>
            </w:r>
            <w:r w:rsidRPr="007C3283">
              <w:rPr>
                <w:sz w:val="20"/>
                <w:szCs w:val="20"/>
              </w:rPr>
              <w:br/>
              <w:t>I can do</w:t>
            </w:r>
          </w:p>
        </w:tc>
        <w:tc>
          <w:tcPr>
            <w:tcW w:w="825" w:type="dxa"/>
          </w:tcPr>
          <w:p w14:paraId="5B565072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19590ADF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0802BE3E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 xml:space="preserve">Highly certain </w:t>
            </w:r>
            <w:r w:rsidRPr="007C3283">
              <w:rPr>
                <w:sz w:val="20"/>
                <w:szCs w:val="20"/>
              </w:rPr>
              <w:br/>
              <w:t>I can do</w:t>
            </w:r>
          </w:p>
        </w:tc>
      </w:tr>
    </w:tbl>
    <w:p w14:paraId="4A1C8F4C" w14:textId="77777777" w:rsidR="007B4447" w:rsidRPr="007C3283" w:rsidRDefault="007B4447" w:rsidP="007B4447"/>
    <w:p w14:paraId="44B24009" w14:textId="77777777" w:rsidR="007B4447" w:rsidRPr="007C3283" w:rsidRDefault="007B4447" w:rsidP="007B4447">
      <w:r w:rsidRPr="007C3283">
        <w:t xml:space="preserve">2. Rate your </w:t>
      </w:r>
      <w:r w:rsidRPr="007C3283">
        <w:rPr>
          <w:b/>
          <w:u w:val="single"/>
        </w:rPr>
        <w:t>CURRENT PERFORMANCE LEVEL</w:t>
      </w:r>
      <w:r w:rsidRPr="007C3283">
        <w:t xml:space="preserve"> for each goal by recording a number for 0 to 100 using the scale given below: </w:t>
      </w:r>
    </w:p>
    <w:p w14:paraId="054F628E" w14:textId="77777777" w:rsidR="007B4447" w:rsidRPr="007C3283" w:rsidRDefault="007B4447" w:rsidP="007B4447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7B4447" w:rsidRPr="007C3283" w14:paraId="54FE4A89" w14:textId="77777777" w:rsidTr="007B4447">
        <w:tc>
          <w:tcPr>
            <w:tcW w:w="824" w:type="dxa"/>
          </w:tcPr>
          <w:p w14:paraId="5184876D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44C3005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59DB1E56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4627A002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7932539A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1ABE23D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0B71FAB3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2EAB67B7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00B6A44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79C93EF6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3881574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7B4447" w:rsidRPr="007C3283" w14:paraId="59ED17DD" w14:textId="77777777" w:rsidTr="007B4447">
        <w:tc>
          <w:tcPr>
            <w:tcW w:w="1649" w:type="dxa"/>
            <w:gridSpan w:val="2"/>
          </w:tcPr>
          <w:p w14:paraId="3A7E3A65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Cannot do at all</w:t>
            </w:r>
          </w:p>
        </w:tc>
        <w:tc>
          <w:tcPr>
            <w:tcW w:w="825" w:type="dxa"/>
          </w:tcPr>
          <w:p w14:paraId="1792F941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C70EDCE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135FE4B6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 do moderately well</w:t>
            </w:r>
          </w:p>
        </w:tc>
        <w:tc>
          <w:tcPr>
            <w:tcW w:w="825" w:type="dxa"/>
          </w:tcPr>
          <w:p w14:paraId="60D5CABE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4CFD6CF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34707960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 do very well</w:t>
            </w:r>
          </w:p>
        </w:tc>
      </w:tr>
    </w:tbl>
    <w:p w14:paraId="77B957C4" w14:textId="77777777" w:rsidR="007B4447" w:rsidRPr="007C3283" w:rsidRDefault="007B4447" w:rsidP="007B4447"/>
    <w:p w14:paraId="1C68FC48" w14:textId="77777777" w:rsidR="007B4447" w:rsidRPr="007C3283" w:rsidRDefault="007B4447" w:rsidP="007B4447"/>
    <w:p w14:paraId="02A31639" w14:textId="77777777" w:rsidR="007B4447" w:rsidRPr="007C3283" w:rsidRDefault="007B4447" w:rsidP="007B4447">
      <w:r w:rsidRPr="007C3283">
        <w:t xml:space="preserve">3. Rate your </w:t>
      </w:r>
      <w:r w:rsidRPr="007C3283">
        <w:rPr>
          <w:b/>
          <w:u w:val="single"/>
        </w:rPr>
        <w:t>CURRENT SATISFACTION LEVEL</w:t>
      </w:r>
      <w:r w:rsidRPr="007C3283">
        <w:t xml:space="preserve"> with each goal by recording a number for 0 to 100 using the scale given below: </w:t>
      </w:r>
    </w:p>
    <w:p w14:paraId="459847CC" w14:textId="77777777" w:rsidR="007B4447" w:rsidRPr="007C3283" w:rsidRDefault="007B4447" w:rsidP="007B4447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7B4447" w:rsidRPr="007C3283" w14:paraId="761A7230" w14:textId="77777777" w:rsidTr="007B4447">
        <w:tc>
          <w:tcPr>
            <w:tcW w:w="824" w:type="dxa"/>
          </w:tcPr>
          <w:p w14:paraId="7E0734B3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757DB4D4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728F2851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790A9CA4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27282B1A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4B0A511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65D5FEF3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5DA2AC6F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44BDF757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46C6965A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4B82DB0D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7B4447" w:rsidRPr="007C3283" w14:paraId="3CED33D7" w14:textId="77777777" w:rsidTr="007B4447">
        <w:tc>
          <w:tcPr>
            <w:tcW w:w="1649" w:type="dxa"/>
            <w:gridSpan w:val="2"/>
          </w:tcPr>
          <w:p w14:paraId="6F9B8DED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Not satisfied at all</w:t>
            </w:r>
          </w:p>
        </w:tc>
        <w:tc>
          <w:tcPr>
            <w:tcW w:w="825" w:type="dxa"/>
          </w:tcPr>
          <w:p w14:paraId="3DA0ABEB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7F022B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3270F092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Moderately satisfied</w:t>
            </w:r>
          </w:p>
        </w:tc>
        <w:tc>
          <w:tcPr>
            <w:tcW w:w="825" w:type="dxa"/>
          </w:tcPr>
          <w:p w14:paraId="31C9D0F4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2661F829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1779F65E" w14:textId="77777777" w:rsidR="007B4447" w:rsidRPr="007C3283" w:rsidRDefault="007B4447" w:rsidP="007B4447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Completely satisfied</w:t>
            </w:r>
          </w:p>
        </w:tc>
      </w:tr>
    </w:tbl>
    <w:p w14:paraId="72EA81B7" w14:textId="77777777" w:rsidR="007B4447" w:rsidRPr="007C3283" w:rsidRDefault="007B4447" w:rsidP="007B4447"/>
    <w:p w14:paraId="297F35AE" w14:textId="77777777" w:rsidR="007B4447" w:rsidRPr="007C3283" w:rsidRDefault="007B4447" w:rsidP="007B4447"/>
    <w:p w14:paraId="103B12C8" w14:textId="77777777" w:rsidR="007B4447" w:rsidRDefault="007B4447" w:rsidP="007B4447"/>
    <w:p w14:paraId="454C2978" w14:textId="77777777" w:rsidR="004E0C3A" w:rsidRPr="007C3283" w:rsidRDefault="004E0C3A" w:rsidP="007B44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450"/>
        <w:gridCol w:w="2587"/>
        <w:gridCol w:w="2551"/>
      </w:tblGrid>
      <w:tr w:rsidR="007B4447" w:rsidRPr="007C3283" w14:paraId="1E44DF4C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15DFBDE2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4384400C" w14:textId="77777777" w:rsidR="007B4447" w:rsidRPr="007C3283" w:rsidRDefault="007B4447" w:rsidP="004E0C3A">
            <w:pPr>
              <w:jc w:val="center"/>
            </w:pPr>
            <w:r w:rsidRPr="007C3283">
              <w:t>CONFIDENCE</w:t>
            </w:r>
          </w:p>
        </w:tc>
        <w:tc>
          <w:tcPr>
            <w:tcW w:w="3294" w:type="dxa"/>
            <w:vAlign w:val="center"/>
          </w:tcPr>
          <w:p w14:paraId="4399E7FF" w14:textId="77777777" w:rsidR="007B4447" w:rsidRPr="007C3283" w:rsidRDefault="007B4447" w:rsidP="004E0C3A">
            <w:pPr>
              <w:jc w:val="center"/>
            </w:pPr>
            <w:r w:rsidRPr="007C3283">
              <w:t>PERFORMANCE</w:t>
            </w:r>
          </w:p>
        </w:tc>
        <w:tc>
          <w:tcPr>
            <w:tcW w:w="3294" w:type="dxa"/>
            <w:vAlign w:val="center"/>
          </w:tcPr>
          <w:p w14:paraId="02660119" w14:textId="77777777" w:rsidR="007B4447" w:rsidRPr="007C3283" w:rsidRDefault="007B4447" w:rsidP="004E0C3A">
            <w:pPr>
              <w:jc w:val="center"/>
            </w:pPr>
            <w:r w:rsidRPr="007C3283">
              <w:t>SATISFACTION</w:t>
            </w:r>
          </w:p>
        </w:tc>
      </w:tr>
      <w:tr w:rsidR="007B4447" w:rsidRPr="007C3283" w14:paraId="261630FF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53371777" w14:textId="77777777" w:rsidR="007B4447" w:rsidRPr="007C3283" w:rsidRDefault="007B4447" w:rsidP="004E0C3A">
            <w:pPr>
              <w:jc w:val="center"/>
            </w:pPr>
            <w:r w:rsidRPr="007C3283">
              <w:t>GOAL #1</w:t>
            </w:r>
          </w:p>
        </w:tc>
        <w:tc>
          <w:tcPr>
            <w:tcW w:w="3294" w:type="dxa"/>
            <w:vAlign w:val="center"/>
          </w:tcPr>
          <w:p w14:paraId="038C0B33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E964446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55C5F35E" w14:textId="77777777" w:rsidR="007B4447" w:rsidRPr="007C3283" w:rsidRDefault="007B4447" w:rsidP="004E0C3A">
            <w:pPr>
              <w:jc w:val="center"/>
            </w:pPr>
          </w:p>
        </w:tc>
      </w:tr>
      <w:tr w:rsidR="007B4447" w:rsidRPr="007C3283" w14:paraId="6D4FC0B6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3C6263EE" w14:textId="77777777" w:rsidR="007B4447" w:rsidRPr="007C3283" w:rsidRDefault="007B4447" w:rsidP="004E0C3A">
            <w:pPr>
              <w:jc w:val="center"/>
            </w:pPr>
            <w:r w:rsidRPr="007C3283">
              <w:t>GOAL #2</w:t>
            </w:r>
          </w:p>
        </w:tc>
        <w:tc>
          <w:tcPr>
            <w:tcW w:w="3294" w:type="dxa"/>
            <w:vAlign w:val="center"/>
          </w:tcPr>
          <w:p w14:paraId="25A06B44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163FE653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C73B0BB" w14:textId="77777777" w:rsidR="007B4447" w:rsidRPr="007C3283" w:rsidRDefault="007B4447" w:rsidP="004E0C3A">
            <w:pPr>
              <w:jc w:val="center"/>
            </w:pPr>
          </w:p>
        </w:tc>
      </w:tr>
      <w:tr w:rsidR="007B4447" w:rsidRPr="007C3283" w14:paraId="566A7F51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27A0EA99" w14:textId="77777777" w:rsidR="007B4447" w:rsidRPr="007C3283" w:rsidRDefault="007B4447" w:rsidP="004E0C3A">
            <w:pPr>
              <w:jc w:val="center"/>
            </w:pPr>
            <w:r w:rsidRPr="007C3283">
              <w:t>GOAL #3</w:t>
            </w:r>
          </w:p>
        </w:tc>
        <w:tc>
          <w:tcPr>
            <w:tcW w:w="3294" w:type="dxa"/>
            <w:vAlign w:val="center"/>
          </w:tcPr>
          <w:p w14:paraId="6354B962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4458E195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0D2EA12" w14:textId="77777777" w:rsidR="007B4447" w:rsidRPr="007C3283" w:rsidRDefault="007B4447" w:rsidP="004E0C3A">
            <w:pPr>
              <w:jc w:val="center"/>
            </w:pPr>
          </w:p>
        </w:tc>
      </w:tr>
      <w:tr w:rsidR="007B4447" w:rsidRPr="007C3283" w14:paraId="2D34789D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4EA32AE7" w14:textId="77777777" w:rsidR="007B4447" w:rsidRPr="007C3283" w:rsidRDefault="007B4447" w:rsidP="004E0C3A">
            <w:pPr>
              <w:jc w:val="center"/>
            </w:pPr>
            <w:r w:rsidRPr="007C3283">
              <w:t>GOAL #4</w:t>
            </w:r>
          </w:p>
        </w:tc>
        <w:tc>
          <w:tcPr>
            <w:tcW w:w="3294" w:type="dxa"/>
            <w:vAlign w:val="center"/>
          </w:tcPr>
          <w:p w14:paraId="64B1D002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1485D2BE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6CF279B8" w14:textId="77777777" w:rsidR="007B4447" w:rsidRPr="007C3283" w:rsidRDefault="007B4447" w:rsidP="004E0C3A">
            <w:pPr>
              <w:jc w:val="center"/>
            </w:pPr>
          </w:p>
        </w:tc>
      </w:tr>
      <w:tr w:rsidR="007B4447" w:rsidRPr="007C3283" w14:paraId="1365B8C2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5103E0BF" w14:textId="77777777" w:rsidR="007B4447" w:rsidRPr="007C3283" w:rsidRDefault="007B4447" w:rsidP="004E0C3A">
            <w:pPr>
              <w:jc w:val="center"/>
            </w:pPr>
            <w:r w:rsidRPr="007C3283">
              <w:t>GOAL #5</w:t>
            </w:r>
          </w:p>
        </w:tc>
        <w:tc>
          <w:tcPr>
            <w:tcW w:w="3294" w:type="dxa"/>
            <w:vAlign w:val="center"/>
          </w:tcPr>
          <w:p w14:paraId="1CD1E4B1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3B3F23F5" w14:textId="77777777" w:rsidR="007B4447" w:rsidRPr="007C3283" w:rsidRDefault="007B4447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005336B0" w14:textId="77777777" w:rsidR="007B4447" w:rsidRPr="007C3283" w:rsidRDefault="007B4447" w:rsidP="004E0C3A">
            <w:pPr>
              <w:jc w:val="center"/>
            </w:pPr>
          </w:p>
        </w:tc>
      </w:tr>
    </w:tbl>
    <w:p w14:paraId="406DB482" w14:textId="77777777" w:rsidR="007B4447" w:rsidRDefault="007B4447" w:rsidP="007B4447">
      <w:pPr>
        <w:spacing w:line="480" w:lineRule="auto"/>
      </w:pPr>
    </w:p>
    <w:p w14:paraId="4BB2B2C1" w14:textId="77777777" w:rsidR="004E0C3A" w:rsidRDefault="004E0C3A">
      <w:pPr>
        <w:spacing w:after="200" w:line="276" w:lineRule="auto"/>
      </w:pPr>
      <w:r>
        <w:br w:type="page"/>
      </w:r>
    </w:p>
    <w:p w14:paraId="218065C4" w14:textId="77777777" w:rsidR="004E0C3A" w:rsidRPr="00171121" w:rsidRDefault="004E0C3A" w:rsidP="00171121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171121">
        <w:rPr>
          <w:color w:val="000000"/>
          <w:u w:val="single"/>
        </w:rPr>
        <w:lastRenderedPageBreak/>
        <w:t>Post-Intervention Assessment</w:t>
      </w:r>
    </w:p>
    <w:p w14:paraId="2BF75653" w14:textId="77777777" w:rsidR="004E0C3A" w:rsidRDefault="004E0C3A" w:rsidP="004E0C3A">
      <w:pPr>
        <w:widowControl w:val="0"/>
        <w:autoSpaceDE w:val="0"/>
        <w:autoSpaceDN w:val="0"/>
        <w:adjustRightInd w:val="0"/>
        <w:rPr>
          <w:color w:val="000000"/>
        </w:rPr>
      </w:pPr>
    </w:p>
    <w:p w14:paraId="17BEF9F6" w14:textId="77777777" w:rsidR="005C1252" w:rsidRDefault="005C1252" w:rsidP="005C1252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C1252">
        <w:rPr>
          <w:b/>
          <w:color w:val="000000"/>
        </w:rPr>
        <w:t>To be completed by participant:</w:t>
      </w:r>
      <w:r>
        <w:rPr>
          <w:b/>
          <w:color w:val="000000"/>
        </w:rPr>
        <w:t xml:space="preserve"> Please write your scores for the following 3 questions in the table below.</w:t>
      </w:r>
    </w:p>
    <w:p w14:paraId="4AB76FCA" w14:textId="77777777" w:rsidR="004E0C3A" w:rsidRDefault="004E0C3A" w:rsidP="004E0C3A">
      <w:pPr>
        <w:widowControl w:val="0"/>
        <w:autoSpaceDE w:val="0"/>
        <w:autoSpaceDN w:val="0"/>
        <w:adjustRightInd w:val="0"/>
        <w:rPr>
          <w:color w:val="000000"/>
        </w:rPr>
      </w:pPr>
    </w:p>
    <w:p w14:paraId="7A4876B7" w14:textId="77777777" w:rsidR="004E0C3A" w:rsidRPr="007C3283" w:rsidRDefault="004E0C3A" w:rsidP="004E0C3A">
      <w:pPr>
        <w:widowControl w:val="0"/>
        <w:autoSpaceDE w:val="0"/>
        <w:autoSpaceDN w:val="0"/>
        <w:adjustRightInd w:val="0"/>
        <w:rPr>
          <w:color w:val="000000"/>
        </w:rPr>
      </w:pPr>
      <w:r w:rsidRPr="007C3283">
        <w:rPr>
          <w:color w:val="000000"/>
        </w:rPr>
        <w:t xml:space="preserve">1. </w:t>
      </w:r>
      <w:r w:rsidRPr="007C3283">
        <w:t xml:space="preserve">Rate your </w:t>
      </w:r>
      <w:r w:rsidRPr="007C3283">
        <w:rPr>
          <w:b/>
          <w:u w:val="single"/>
        </w:rPr>
        <w:t>CONFIDENCE</w:t>
      </w:r>
      <w:r w:rsidRPr="007C3283">
        <w:t xml:space="preserve"> that you can achieve each goal by recording a number for 0 to 100 using the scale given below: </w:t>
      </w:r>
    </w:p>
    <w:p w14:paraId="48FF3E9E" w14:textId="77777777" w:rsidR="004E0C3A" w:rsidRPr="007C3283" w:rsidRDefault="004E0C3A" w:rsidP="004E0C3A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0C3A" w:rsidRPr="007C3283" w14:paraId="7366F8EF" w14:textId="77777777" w:rsidTr="004E0C3A">
        <w:tc>
          <w:tcPr>
            <w:tcW w:w="824" w:type="dxa"/>
          </w:tcPr>
          <w:p w14:paraId="0312223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9B78A9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414DCC28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609DF59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26E2B01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618B2CB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333F3CB3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1C087F2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0D03237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4C7417F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1CC958F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4E0C3A" w:rsidRPr="007C3283" w14:paraId="15205601" w14:textId="77777777" w:rsidTr="004E0C3A">
        <w:tc>
          <w:tcPr>
            <w:tcW w:w="1649" w:type="dxa"/>
            <w:gridSpan w:val="2"/>
          </w:tcPr>
          <w:p w14:paraId="5068D6A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No confidence I can do goal</w:t>
            </w:r>
          </w:p>
        </w:tc>
        <w:tc>
          <w:tcPr>
            <w:tcW w:w="825" w:type="dxa"/>
          </w:tcPr>
          <w:p w14:paraId="6100430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21916E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779052D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 xml:space="preserve">Moderately confident </w:t>
            </w:r>
            <w:r w:rsidRPr="007C3283">
              <w:rPr>
                <w:sz w:val="20"/>
                <w:szCs w:val="20"/>
              </w:rPr>
              <w:br/>
              <w:t>I can do</w:t>
            </w:r>
          </w:p>
        </w:tc>
        <w:tc>
          <w:tcPr>
            <w:tcW w:w="825" w:type="dxa"/>
          </w:tcPr>
          <w:p w14:paraId="76C6E16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6C27B2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2DFB19F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 xml:space="preserve">Highly certain </w:t>
            </w:r>
            <w:r w:rsidRPr="007C3283">
              <w:rPr>
                <w:sz w:val="20"/>
                <w:szCs w:val="20"/>
              </w:rPr>
              <w:br/>
              <w:t>I can do</w:t>
            </w:r>
          </w:p>
        </w:tc>
      </w:tr>
    </w:tbl>
    <w:p w14:paraId="14901119" w14:textId="77777777" w:rsidR="004E0C3A" w:rsidRPr="007C3283" w:rsidRDefault="004E0C3A" w:rsidP="004E0C3A"/>
    <w:p w14:paraId="75ECB06A" w14:textId="77777777" w:rsidR="004E0C3A" w:rsidRPr="007C3283" w:rsidRDefault="004E0C3A" w:rsidP="004E0C3A">
      <w:r w:rsidRPr="007C3283">
        <w:t xml:space="preserve">2. Rate your </w:t>
      </w:r>
      <w:r w:rsidRPr="007C3283">
        <w:rPr>
          <w:b/>
          <w:u w:val="single"/>
        </w:rPr>
        <w:t>CURRENT PERFORMANCE LEVEL</w:t>
      </w:r>
      <w:r w:rsidRPr="007C3283">
        <w:t xml:space="preserve"> for each goal by recording a number for 0 to 100 using the scale given below: </w:t>
      </w:r>
    </w:p>
    <w:p w14:paraId="1438C587" w14:textId="77777777" w:rsidR="004E0C3A" w:rsidRPr="007C3283" w:rsidRDefault="004E0C3A" w:rsidP="004E0C3A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0C3A" w:rsidRPr="007C3283" w14:paraId="519BAECF" w14:textId="77777777" w:rsidTr="004E0C3A">
        <w:tc>
          <w:tcPr>
            <w:tcW w:w="824" w:type="dxa"/>
          </w:tcPr>
          <w:p w14:paraId="60FE78A0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D666EE3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7DB8CF5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35F7CE8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7EBB875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7B43A3BD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6CED7E2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6E0E493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351B4D6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7374FF1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6A6C238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4E0C3A" w:rsidRPr="007C3283" w14:paraId="098BA027" w14:textId="77777777" w:rsidTr="004E0C3A">
        <w:tc>
          <w:tcPr>
            <w:tcW w:w="1649" w:type="dxa"/>
            <w:gridSpan w:val="2"/>
          </w:tcPr>
          <w:p w14:paraId="5C8E20F3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Cannot do at all</w:t>
            </w:r>
          </w:p>
        </w:tc>
        <w:tc>
          <w:tcPr>
            <w:tcW w:w="825" w:type="dxa"/>
          </w:tcPr>
          <w:p w14:paraId="5392FDB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491D3857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0107450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 do moderately well</w:t>
            </w:r>
          </w:p>
        </w:tc>
        <w:tc>
          <w:tcPr>
            <w:tcW w:w="825" w:type="dxa"/>
          </w:tcPr>
          <w:p w14:paraId="0EF0458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32A8556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7EE09A47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 do very well</w:t>
            </w:r>
          </w:p>
        </w:tc>
      </w:tr>
    </w:tbl>
    <w:p w14:paraId="4C8BA7E6" w14:textId="77777777" w:rsidR="004E0C3A" w:rsidRPr="007C3283" w:rsidRDefault="004E0C3A" w:rsidP="004E0C3A"/>
    <w:p w14:paraId="24B4F115" w14:textId="77777777" w:rsidR="004E0C3A" w:rsidRPr="007C3283" w:rsidRDefault="004E0C3A" w:rsidP="004E0C3A"/>
    <w:p w14:paraId="4C9173E4" w14:textId="77777777" w:rsidR="004E0C3A" w:rsidRPr="007C3283" w:rsidRDefault="004E0C3A" w:rsidP="004E0C3A">
      <w:r w:rsidRPr="007C3283">
        <w:t xml:space="preserve">3. Rate your </w:t>
      </w:r>
      <w:r w:rsidRPr="007C3283">
        <w:rPr>
          <w:b/>
          <w:u w:val="single"/>
        </w:rPr>
        <w:t>CURRENT SATISFACTION LEVEL</w:t>
      </w:r>
      <w:r w:rsidRPr="007C3283">
        <w:t xml:space="preserve"> with each goal by recording a number for 0 to 100 using the scale given below: </w:t>
      </w:r>
    </w:p>
    <w:p w14:paraId="0317D3B0" w14:textId="77777777" w:rsidR="004E0C3A" w:rsidRPr="007C3283" w:rsidRDefault="004E0C3A" w:rsidP="004E0C3A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0C3A" w:rsidRPr="007C3283" w14:paraId="60EF88C1" w14:textId="77777777" w:rsidTr="004E0C3A">
        <w:tc>
          <w:tcPr>
            <w:tcW w:w="824" w:type="dxa"/>
          </w:tcPr>
          <w:p w14:paraId="4420C2F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37E3F77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3F986AA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553FDF1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0E5E09BD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48A85AB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7DAD347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78C36B9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7C043588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488697F8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6E80DEC8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4E0C3A" w:rsidRPr="007C3283" w14:paraId="4C7FC82F" w14:textId="77777777" w:rsidTr="004E0C3A">
        <w:tc>
          <w:tcPr>
            <w:tcW w:w="1649" w:type="dxa"/>
            <w:gridSpan w:val="2"/>
          </w:tcPr>
          <w:p w14:paraId="605E35B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Not satisfied at all</w:t>
            </w:r>
          </w:p>
        </w:tc>
        <w:tc>
          <w:tcPr>
            <w:tcW w:w="825" w:type="dxa"/>
          </w:tcPr>
          <w:p w14:paraId="1940ADDE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15ACA1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73075673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Moderately satisfied</w:t>
            </w:r>
          </w:p>
        </w:tc>
        <w:tc>
          <w:tcPr>
            <w:tcW w:w="825" w:type="dxa"/>
          </w:tcPr>
          <w:p w14:paraId="7B8C7D4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7AEDE3D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A90B51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Completely satisfied</w:t>
            </w:r>
          </w:p>
        </w:tc>
      </w:tr>
    </w:tbl>
    <w:p w14:paraId="5D2F9FF2" w14:textId="77777777" w:rsidR="004E0C3A" w:rsidRPr="007C3283" w:rsidRDefault="004E0C3A" w:rsidP="004E0C3A"/>
    <w:p w14:paraId="0717DDD6" w14:textId="77777777" w:rsidR="004E0C3A" w:rsidRPr="007C3283" w:rsidRDefault="004E0C3A" w:rsidP="004E0C3A"/>
    <w:p w14:paraId="39A602D4" w14:textId="77777777" w:rsidR="004E0C3A" w:rsidRDefault="004E0C3A" w:rsidP="004E0C3A"/>
    <w:p w14:paraId="30C75FAD" w14:textId="77777777" w:rsidR="004E0C3A" w:rsidRPr="007C3283" w:rsidRDefault="004E0C3A" w:rsidP="004E0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450"/>
        <w:gridCol w:w="2587"/>
        <w:gridCol w:w="2551"/>
      </w:tblGrid>
      <w:tr w:rsidR="004E0C3A" w:rsidRPr="007C3283" w14:paraId="275DD43D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6BAE2F76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145FA3E0" w14:textId="77777777" w:rsidR="004E0C3A" w:rsidRPr="007C3283" w:rsidRDefault="004E0C3A" w:rsidP="004E0C3A">
            <w:pPr>
              <w:jc w:val="center"/>
            </w:pPr>
            <w:r w:rsidRPr="007C3283">
              <w:t>CONFIDENCE</w:t>
            </w:r>
          </w:p>
        </w:tc>
        <w:tc>
          <w:tcPr>
            <w:tcW w:w="3294" w:type="dxa"/>
            <w:vAlign w:val="center"/>
          </w:tcPr>
          <w:p w14:paraId="341E9255" w14:textId="77777777" w:rsidR="004E0C3A" w:rsidRPr="007C3283" w:rsidRDefault="004E0C3A" w:rsidP="004E0C3A">
            <w:pPr>
              <w:jc w:val="center"/>
            </w:pPr>
            <w:r w:rsidRPr="007C3283">
              <w:t>PERFORMANCE</w:t>
            </w:r>
          </w:p>
        </w:tc>
        <w:tc>
          <w:tcPr>
            <w:tcW w:w="3294" w:type="dxa"/>
            <w:vAlign w:val="center"/>
          </w:tcPr>
          <w:p w14:paraId="13E08513" w14:textId="77777777" w:rsidR="004E0C3A" w:rsidRPr="007C3283" w:rsidRDefault="004E0C3A" w:rsidP="004E0C3A">
            <w:pPr>
              <w:jc w:val="center"/>
            </w:pPr>
            <w:r w:rsidRPr="007C3283">
              <w:t>SATISFACTION</w:t>
            </w:r>
          </w:p>
        </w:tc>
      </w:tr>
      <w:tr w:rsidR="004E0C3A" w:rsidRPr="007C3283" w14:paraId="56074138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55A3F3B0" w14:textId="77777777" w:rsidR="004E0C3A" w:rsidRPr="007C3283" w:rsidRDefault="004E0C3A" w:rsidP="004E0C3A">
            <w:pPr>
              <w:jc w:val="center"/>
            </w:pPr>
            <w:r w:rsidRPr="007C3283">
              <w:t>GOAL #1</w:t>
            </w:r>
          </w:p>
        </w:tc>
        <w:tc>
          <w:tcPr>
            <w:tcW w:w="3294" w:type="dxa"/>
            <w:vAlign w:val="center"/>
          </w:tcPr>
          <w:p w14:paraId="0DC88460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608B1DC1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54016EDF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11F5739A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6F5DE3DF" w14:textId="77777777" w:rsidR="004E0C3A" w:rsidRPr="007C3283" w:rsidRDefault="004E0C3A" w:rsidP="004E0C3A">
            <w:pPr>
              <w:jc w:val="center"/>
            </w:pPr>
            <w:r w:rsidRPr="007C3283">
              <w:t>GOAL #2</w:t>
            </w:r>
          </w:p>
        </w:tc>
        <w:tc>
          <w:tcPr>
            <w:tcW w:w="3294" w:type="dxa"/>
            <w:vAlign w:val="center"/>
          </w:tcPr>
          <w:p w14:paraId="7FFBDCBE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7C50533D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309652DB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278E46AE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10609ED5" w14:textId="77777777" w:rsidR="004E0C3A" w:rsidRPr="007C3283" w:rsidRDefault="004E0C3A" w:rsidP="004E0C3A">
            <w:pPr>
              <w:jc w:val="center"/>
            </w:pPr>
            <w:r w:rsidRPr="007C3283">
              <w:t>GOAL #3</w:t>
            </w:r>
          </w:p>
        </w:tc>
        <w:tc>
          <w:tcPr>
            <w:tcW w:w="3294" w:type="dxa"/>
            <w:vAlign w:val="center"/>
          </w:tcPr>
          <w:p w14:paraId="65BA1A95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F9AB1BA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5CA1001D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2A7FEB87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183A5B81" w14:textId="77777777" w:rsidR="004E0C3A" w:rsidRPr="007C3283" w:rsidRDefault="004E0C3A" w:rsidP="004E0C3A">
            <w:pPr>
              <w:jc w:val="center"/>
            </w:pPr>
            <w:r w:rsidRPr="007C3283">
              <w:t>GOAL #4</w:t>
            </w:r>
          </w:p>
        </w:tc>
        <w:tc>
          <w:tcPr>
            <w:tcW w:w="3294" w:type="dxa"/>
            <w:vAlign w:val="center"/>
          </w:tcPr>
          <w:p w14:paraId="11D5129F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36381E6D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1F40C13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18280C9F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087B5D7B" w14:textId="77777777" w:rsidR="004E0C3A" w:rsidRPr="007C3283" w:rsidRDefault="004E0C3A" w:rsidP="004E0C3A">
            <w:pPr>
              <w:jc w:val="center"/>
            </w:pPr>
            <w:r w:rsidRPr="007C3283">
              <w:t>GOAL #5</w:t>
            </w:r>
          </w:p>
        </w:tc>
        <w:tc>
          <w:tcPr>
            <w:tcW w:w="3294" w:type="dxa"/>
            <w:vAlign w:val="center"/>
          </w:tcPr>
          <w:p w14:paraId="7FBDFD70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36B0B603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3443628A" w14:textId="77777777" w:rsidR="004E0C3A" w:rsidRPr="007C3283" w:rsidRDefault="004E0C3A" w:rsidP="004E0C3A">
            <w:pPr>
              <w:jc w:val="center"/>
            </w:pPr>
          </w:p>
        </w:tc>
      </w:tr>
    </w:tbl>
    <w:p w14:paraId="5378E3FC" w14:textId="77777777" w:rsidR="004E0C3A" w:rsidRPr="007C3283" w:rsidRDefault="004E0C3A" w:rsidP="004E0C3A">
      <w:pPr>
        <w:spacing w:line="480" w:lineRule="auto"/>
      </w:pPr>
    </w:p>
    <w:p w14:paraId="5FCF2B8A" w14:textId="77777777" w:rsidR="004E0C3A" w:rsidRDefault="004E0C3A">
      <w:pPr>
        <w:spacing w:after="200" w:line="276" w:lineRule="auto"/>
      </w:pPr>
      <w:r>
        <w:br w:type="page"/>
      </w:r>
    </w:p>
    <w:p w14:paraId="29C623AD" w14:textId="77777777" w:rsidR="004E0C3A" w:rsidRPr="00171121" w:rsidRDefault="004E0C3A" w:rsidP="00171121">
      <w:pPr>
        <w:widowControl w:val="0"/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171121">
        <w:rPr>
          <w:color w:val="000000"/>
          <w:u w:val="single"/>
        </w:rPr>
        <w:lastRenderedPageBreak/>
        <w:t>Follow-Up Assessment</w:t>
      </w:r>
    </w:p>
    <w:p w14:paraId="69DBC830" w14:textId="77777777" w:rsidR="004E0C3A" w:rsidRDefault="004E0C3A" w:rsidP="004E0C3A">
      <w:pPr>
        <w:widowControl w:val="0"/>
        <w:autoSpaceDE w:val="0"/>
        <w:autoSpaceDN w:val="0"/>
        <w:adjustRightInd w:val="0"/>
        <w:rPr>
          <w:color w:val="000000"/>
        </w:rPr>
      </w:pPr>
    </w:p>
    <w:p w14:paraId="1487FE94" w14:textId="77777777" w:rsidR="005C1252" w:rsidRDefault="005C1252" w:rsidP="005C1252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5C1252">
        <w:rPr>
          <w:b/>
          <w:color w:val="000000"/>
        </w:rPr>
        <w:t>To be completed by participant:</w:t>
      </w:r>
      <w:r>
        <w:rPr>
          <w:b/>
          <w:color w:val="000000"/>
        </w:rPr>
        <w:t xml:space="preserve"> Please write your scores for the following 3 questions in the table below.</w:t>
      </w:r>
    </w:p>
    <w:p w14:paraId="2F9BBD8B" w14:textId="77777777" w:rsidR="004E0C3A" w:rsidRDefault="004E0C3A" w:rsidP="004E0C3A">
      <w:pPr>
        <w:widowControl w:val="0"/>
        <w:autoSpaceDE w:val="0"/>
        <w:autoSpaceDN w:val="0"/>
        <w:adjustRightInd w:val="0"/>
        <w:rPr>
          <w:color w:val="000000"/>
        </w:rPr>
      </w:pPr>
    </w:p>
    <w:p w14:paraId="04C34AC0" w14:textId="77777777" w:rsidR="004E0C3A" w:rsidRPr="007C3283" w:rsidRDefault="004E0C3A" w:rsidP="004E0C3A">
      <w:pPr>
        <w:widowControl w:val="0"/>
        <w:autoSpaceDE w:val="0"/>
        <w:autoSpaceDN w:val="0"/>
        <w:adjustRightInd w:val="0"/>
        <w:rPr>
          <w:color w:val="000000"/>
        </w:rPr>
      </w:pPr>
      <w:r w:rsidRPr="007C3283">
        <w:rPr>
          <w:color w:val="000000"/>
        </w:rPr>
        <w:t xml:space="preserve">1. </w:t>
      </w:r>
      <w:r w:rsidRPr="007C3283">
        <w:t xml:space="preserve">Rate your </w:t>
      </w:r>
      <w:r w:rsidRPr="007C3283">
        <w:rPr>
          <w:b/>
          <w:u w:val="single"/>
        </w:rPr>
        <w:t>CONFIDENCE</w:t>
      </w:r>
      <w:r w:rsidRPr="007C3283">
        <w:t xml:space="preserve"> that you can achieve each goal by recording a number for 0 to 100 using the scale given below: </w:t>
      </w:r>
    </w:p>
    <w:p w14:paraId="531765A4" w14:textId="77777777" w:rsidR="004E0C3A" w:rsidRPr="007C3283" w:rsidRDefault="004E0C3A" w:rsidP="004E0C3A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0C3A" w:rsidRPr="007C3283" w14:paraId="7F63B186" w14:textId="77777777" w:rsidTr="004E0C3A">
        <w:tc>
          <w:tcPr>
            <w:tcW w:w="824" w:type="dxa"/>
          </w:tcPr>
          <w:p w14:paraId="43A31FC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64067E37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6824DFE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69AF0F5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7BEC55B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34A0666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0884737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5C4ED9C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5806561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0621177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3E8E97D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4E0C3A" w:rsidRPr="007C3283" w14:paraId="10B45B66" w14:textId="77777777" w:rsidTr="004E0C3A">
        <w:tc>
          <w:tcPr>
            <w:tcW w:w="1649" w:type="dxa"/>
            <w:gridSpan w:val="2"/>
          </w:tcPr>
          <w:p w14:paraId="2E9E582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No confidence I can do goal</w:t>
            </w:r>
          </w:p>
        </w:tc>
        <w:tc>
          <w:tcPr>
            <w:tcW w:w="825" w:type="dxa"/>
          </w:tcPr>
          <w:p w14:paraId="0BA83DA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50525B67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0289648D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 xml:space="preserve">Moderately confident </w:t>
            </w:r>
            <w:r w:rsidRPr="007C3283">
              <w:rPr>
                <w:sz w:val="20"/>
                <w:szCs w:val="20"/>
              </w:rPr>
              <w:br/>
              <w:t>I can do</w:t>
            </w:r>
          </w:p>
        </w:tc>
        <w:tc>
          <w:tcPr>
            <w:tcW w:w="825" w:type="dxa"/>
          </w:tcPr>
          <w:p w14:paraId="6BE31870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22D68C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2318FD2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 xml:space="preserve">Highly certain </w:t>
            </w:r>
            <w:r w:rsidRPr="007C3283">
              <w:rPr>
                <w:sz w:val="20"/>
                <w:szCs w:val="20"/>
              </w:rPr>
              <w:br/>
              <w:t>I can do</w:t>
            </w:r>
          </w:p>
        </w:tc>
      </w:tr>
    </w:tbl>
    <w:p w14:paraId="72231232" w14:textId="77777777" w:rsidR="004E0C3A" w:rsidRPr="007C3283" w:rsidRDefault="004E0C3A" w:rsidP="004E0C3A"/>
    <w:p w14:paraId="467E0691" w14:textId="77777777" w:rsidR="004E0C3A" w:rsidRPr="007C3283" w:rsidRDefault="004E0C3A" w:rsidP="004E0C3A">
      <w:r w:rsidRPr="007C3283">
        <w:t xml:space="preserve">2. Rate your </w:t>
      </w:r>
      <w:r w:rsidRPr="007C3283">
        <w:rPr>
          <w:b/>
          <w:u w:val="single"/>
        </w:rPr>
        <w:t>CURRENT PERFORMANCE LEVEL</w:t>
      </w:r>
      <w:r w:rsidRPr="007C3283">
        <w:t xml:space="preserve"> for each goal by recording a number for 0 to 100 using the scale given below: </w:t>
      </w:r>
    </w:p>
    <w:p w14:paraId="6BCED2FF" w14:textId="77777777" w:rsidR="004E0C3A" w:rsidRPr="007C3283" w:rsidRDefault="004E0C3A" w:rsidP="004E0C3A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0C3A" w:rsidRPr="007C3283" w14:paraId="49AE4648" w14:textId="77777777" w:rsidTr="004E0C3A">
        <w:tc>
          <w:tcPr>
            <w:tcW w:w="824" w:type="dxa"/>
          </w:tcPr>
          <w:p w14:paraId="7881772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9C5BA9D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5194D49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55AD014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691782E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4606680F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7ED2D67F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797BB82D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1A5581DF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5D6414A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637990A0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4E0C3A" w:rsidRPr="007C3283" w14:paraId="36463A60" w14:textId="77777777" w:rsidTr="004E0C3A">
        <w:tc>
          <w:tcPr>
            <w:tcW w:w="1649" w:type="dxa"/>
            <w:gridSpan w:val="2"/>
          </w:tcPr>
          <w:p w14:paraId="3DCB112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Cannot do at all</w:t>
            </w:r>
          </w:p>
        </w:tc>
        <w:tc>
          <w:tcPr>
            <w:tcW w:w="825" w:type="dxa"/>
          </w:tcPr>
          <w:p w14:paraId="325E96B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71C9644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56195B5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 do moderately well</w:t>
            </w:r>
          </w:p>
        </w:tc>
        <w:tc>
          <w:tcPr>
            <w:tcW w:w="825" w:type="dxa"/>
          </w:tcPr>
          <w:p w14:paraId="25D257E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1182E1F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65242256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Can do very well</w:t>
            </w:r>
          </w:p>
        </w:tc>
      </w:tr>
    </w:tbl>
    <w:p w14:paraId="3F3A3563" w14:textId="77777777" w:rsidR="004E0C3A" w:rsidRPr="007C3283" w:rsidRDefault="004E0C3A" w:rsidP="004E0C3A"/>
    <w:p w14:paraId="371EFFDE" w14:textId="77777777" w:rsidR="004E0C3A" w:rsidRPr="007C3283" w:rsidRDefault="004E0C3A" w:rsidP="004E0C3A"/>
    <w:p w14:paraId="3B4AA684" w14:textId="77777777" w:rsidR="004E0C3A" w:rsidRPr="007C3283" w:rsidRDefault="004E0C3A" w:rsidP="004E0C3A">
      <w:r w:rsidRPr="007C3283">
        <w:t xml:space="preserve">3. Rate your </w:t>
      </w:r>
      <w:r w:rsidRPr="007C3283">
        <w:rPr>
          <w:b/>
          <w:u w:val="single"/>
        </w:rPr>
        <w:t>CURRENT SATISFACTION LEVEL</w:t>
      </w:r>
      <w:r w:rsidRPr="007C3283">
        <w:t xml:space="preserve"> with each goal by recording a number for 0 to 100 using the scale given below: </w:t>
      </w:r>
    </w:p>
    <w:p w14:paraId="39E2D8A4" w14:textId="77777777" w:rsidR="004E0C3A" w:rsidRPr="007C3283" w:rsidRDefault="004E0C3A" w:rsidP="004E0C3A"/>
    <w:tbl>
      <w:tblPr>
        <w:tblStyle w:val="TableGrid"/>
        <w:tblW w:w="9074" w:type="dxa"/>
        <w:tblInd w:w="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E0C3A" w:rsidRPr="007C3283" w14:paraId="5A8AA8D3" w14:textId="77777777" w:rsidTr="004E0C3A">
        <w:tc>
          <w:tcPr>
            <w:tcW w:w="824" w:type="dxa"/>
          </w:tcPr>
          <w:p w14:paraId="4E9DD86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14:paraId="1882E20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14:paraId="7026B3E8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14:paraId="17D0CB6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30</w:t>
            </w:r>
          </w:p>
        </w:tc>
        <w:tc>
          <w:tcPr>
            <w:tcW w:w="825" w:type="dxa"/>
          </w:tcPr>
          <w:p w14:paraId="40184600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40</w:t>
            </w:r>
          </w:p>
        </w:tc>
        <w:tc>
          <w:tcPr>
            <w:tcW w:w="825" w:type="dxa"/>
          </w:tcPr>
          <w:p w14:paraId="7E42331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14:paraId="4CAE989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60</w:t>
            </w:r>
          </w:p>
        </w:tc>
        <w:tc>
          <w:tcPr>
            <w:tcW w:w="825" w:type="dxa"/>
          </w:tcPr>
          <w:p w14:paraId="61211C0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70</w:t>
            </w:r>
          </w:p>
        </w:tc>
        <w:tc>
          <w:tcPr>
            <w:tcW w:w="825" w:type="dxa"/>
          </w:tcPr>
          <w:p w14:paraId="4E3DB28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80</w:t>
            </w:r>
          </w:p>
        </w:tc>
        <w:tc>
          <w:tcPr>
            <w:tcW w:w="825" w:type="dxa"/>
          </w:tcPr>
          <w:p w14:paraId="2FF5D6E8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90</w:t>
            </w:r>
          </w:p>
        </w:tc>
        <w:tc>
          <w:tcPr>
            <w:tcW w:w="825" w:type="dxa"/>
          </w:tcPr>
          <w:p w14:paraId="0542462C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100</w:t>
            </w:r>
          </w:p>
        </w:tc>
      </w:tr>
      <w:tr w:rsidR="004E0C3A" w:rsidRPr="007C3283" w14:paraId="0F3BB085" w14:textId="77777777" w:rsidTr="004E0C3A">
        <w:tc>
          <w:tcPr>
            <w:tcW w:w="1649" w:type="dxa"/>
            <w:gridSpan w:val="2"/>
          </w:tcPr>
          <w:p w14:paraId="147B9241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Not satisfied at all</w:t>
            </w:r>
          </w:p>
        </w:tc>
        <w:tc>
          <w:tcPr>
            <w:tcW w:w="825" w:type="dxa"/>
          </w:tcPr>
          <w:p w14:paraId="63A674CB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03DB7DE5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</w:tcPr>
          <w:p w14:paraId="16796E1F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Moderately satisfied</w:t>
            </w:r>
          </w:p>
        </w:tc>
        <w:tc>
          <w:tcPr>
            <w:tcW w:w="825" w:type="dxa"/>
          </w:tcPr>
          <w:p w14:paraId="4B824A04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14:paraId="605E627A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14:paraId="1FF4D929" w14:textId="77777777" w:rsidR="004E0C3A" w:rsidRPr="007C3283" w:rsidRDefault="004E0C3A" w:rsidP="004E0C3A">
            <w:pPr>
              <w:jc w:val="center"/>
              <w:rPr>
                <w:sz w:val="20"/>
                <w:szCs w:val="20"/>
              </w:rPr>
            </w:pPr>
            <w:r w:rsidRPr="007C3283">
              <w:rPr>
                <w:sz w:val="20"/>
                <w:szCs w:val="20"/>
              </w:rPr>
              <w:t>Completely satisfied</w:t>
            </w:r>
          </w:p>
        </w:tc>
      </w:tr>
    </w:tbl>
    <w:p w14:paraId="7FEFA1C0" w14:textId="77777777" w:rsidR="004E0C3A" w:rsidRPr="007C3283" w:rsidRDefault="004E0C3A" w:rsidP="004E0C3A"/>
    <w:p w14:paraId="271D2EE0" w14:textId="77777777" w:rsidR="004E0C3A" w:rsidRPr="007C3283" w:rsidRDefault="004E0C3A" w:rsidP="004E0C3A"/>
    <w:p w14:paraId="259BFF0C" w14:textId="77777777" w:rsidR="004E0C3A" w:rsidRDefault="004E0C3A" w:rsidP="004E0C3A"/>
    <w:p w14:paraId="6C94479F" w14:textId="77777777" w:rsidR="004E0C3A" w:rsidRPr="007C3283" w:rsidRDefault="004E0C3A" w:rsidP="004E0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450"/>
        <w:gridCol w:w="2587"/>
        <w:gridCol w:w="2551"/>
      </w:tblGrid>
      <w:tr w:rsidR="004E0C3A" w:rsidRPr="007C3283" w14:paraId="0EF80064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0F8C9DEB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092FD4A" w14:textId="77777777" w:rsidR="004E0C3A" w:rsidRPr="007C3283" w:rsidRDefault="004E0C3A" w:rsidP="004E0C3A">
            <w:pPr>
              <w:jc w:val="center"/>
            </w:pPr>
            <w:r w:rsidRPr="007C3283">
              <w:t>CONFIDENCE</w:t>
            </w:r>
          </w:p>
        </w:tc>
        <w:tc>
          <w:tcPr>
            <w:tcW w:w="3294" w:type="dxa"/>
            <w:vAlign w:val="center"/>
          </w:tcPr>
          <w:p w14:paraId="420BCD36" w14:textId="77777777" w:rsidR="004E0C3A" w:rsidRPr="007C3283" w:rsidRDefault="004E0C3A" w:rsidP="004E0C3A">
            <w:pPr>
              <w:jc w:val="center"/>
            </w:pPr>
            <w:r w:rsidRPr="007C3283">
              <w:t>PERFORMANCE</w:t>
            </w:r>
          </w:p>
        </w:tc>
        <w:tc>
          <w:tcPr>
            <w:tcW w:w="3294" w:type="dxa"/>
            <w:vAlign w:val="center"/>
          </w:tcPr>
          <w:p w14:paraId="59CC557A" w14:textId="77777777" w:rsidR="004E0C3A" w:rsidRPr="007C3283" w:rsidRDefault="004E0C3A" w:rsidP="004E0C3A">
            <w:pPr>
              <w:jc w:val="center"/>
            </w:pPr>
            <w:r w:rsidRPr="007C3283">
              <w:t>SATISFACTION</w:t>
            </w:r>
          </w:p>
        </w:tc>
      </w:tr>
      <w:tr w:rsidR="004E0C3A" w:rsidRPr="007C3283" w14:paraId="735F5292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5B33B25A" w14:textId="77777777" w:rsidR="004E0C3A" w:rsidRPr="007C3283" w:rsidRDefault="004E0C3A" w:rsidP="004E0C3A">
            <w:pPr>
              <w:jc w:val="center"/>
            </w:pPr>
            <w:r w:rsidRPr="007C3283">
              <w:t>GOAL #1</w:t>
            </w:r>
          </w:p>
        </w:tc>
        <w:tc>
          <w:tcPr>
            <w:tcW w:w="3294" w:type="dxa"/>
            <w:vAlign w:val="center"/>
          </w:tcPr>
          <w:p w14:paraId="694DFF1C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7040BBE5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7E754184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0B0251D0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2AEFA15A" w14:textId="77777777" w:rsidR="004E0C3A" w:rsidRPr="007C3283" w:rsidRDefault="004E0C3A" w:rsidP="004E0C3A">
            <w:pPr>
              <w:jc w:val="center"/>
            </w:pPr>
            <w:r w:rsidRPr="007C3283">
              <w:t>GOAL #2</w:t>
            </w:r>
          </w:p>
        </w:tc>
        <w:tc>
          <w:tcPr>
            <w:tcW w:w="3294" w:type="dxa"/>
            <w:vAlign w:val="center"/>
          </w:tcPr>
          <w:p w14:paraId="460DCC57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1A650CDC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31AB12F0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02900CC7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73095D1E" w14:textId="77777777" w:rsidR="004E0C3A" w:rsidRPr="007C3283" w:rsidRDefault="004E0C3A" w:rsidP="004E0C3A">
            <w:pPr>
              <w:jc w:val="center"/>
            </w:pPr>
            <w:r w:rsidRPr="007C3283">
              <w:t>GOAL #3</w:t>
            </w:r>
          </w:p>
        </w:tc>
        <w:tc>
          <w:tcPr>
            <w:tcW w:w="3294" w:type="dxa"/>
            <w:vAlign w:val="center"/>
          </w:tcPr>
          <w:p w14:paraId="49464FD1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970F1F3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6CFEB5C4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1DF6197E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6B46E969" w14:textId="77777777" w:rsidR="004E0C3A" w:rsidRPr="007C3283" w:rsidRDefault="004E0C3A" w:rsidP="004E0C3A">
            <w:pPr>
              <w:jc w:val="center"/>
            </w:pPr>
            <w:r w:rsidRPr="007C3283">
              <w:t>GOAL #4</w:t>
            </w:r>
          </w:p>
        </w:tc>
        <w:tc>
          <w:tcPr>
            <w:tcW w:w="3294" w:type="dxa"/>
            <w:vAlign w:val="center"/>
          </w:tcPr>
          <w:p w14:paraId="1A75470D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2033897A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742DD94B" w14:textId="77777777" w:rsidR="004E0C3A" w:rsidRPr="007C3283" w:rsidRDefault="004E0C3A" w:rsidP="004E0C3A">
            <w:pPr>
              <w:jc w:val="center"/>
            </w:pPr>
          </w:p>
        </w:tc>
      </w:tr>
      <w:tr w:rsidR="004E0C3A" w:rsidRPr="007C3283" w14:paraId="290EE60C" w14:textId="77777777" w:rsidTr="004E0C3A">
        <w:trPr>
          <w:trHeight w:val="567"/>
        </w:trPr>
        <w:tc>
          <w:tcPr>
            <w:tcW w:w="3294" w:type="dxa"/>
            <w:vAlign w:val="center"/>
          </w:tcPr>
          <w:p w14:paraId="053CCB5F" w14:textId="77777777" w:rsidR="004E0C3A" w:rsidRPr="007C3283" w:rsidRDefault="004E0C3A" w:rsidP="004E0C3A">
            <w:pPr>
              <w:jc w:val="center"/>
            </w:pPr>
            <w:r w:rsidRPr="007C3283">
              <w:t>GOAL #5</w:t>
            </w:r>
          </w:p>
        </w:tc>
        <w:tc>
          <w:tcPr>
            <w:tcW w:w="3294" w:type="dxa"/>
            <w:vAlign w:val="center"/>
          </w:tcPr>
          <w:p w14:paraId="0852B1C3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677A4CCB" w14:textId="77777777" w:rsidR="004E0C3A" w:rsidRPr="007C3283" w:rsidRDefault="004E0C3A" w:rsidP="004E0C3A">
            <w:pPr>
              <w:jc w:val="center"/>
            </w:pPr>
          </w:p>
        </w:tc>
        <w:tc>
          <w:tcPr>
            <w:tcW w:w="3294" w:type="dxa"/>
            <w:vAlign w:val="center"/>
          </w:tcPr>
          <w:p w14:paraId="59E10879" w14:textId="77777777" w:rsidR="004E0C3A" w:rsidRPr="007C3283" w:rsidRDefault="004E0C3A" w:rsidP="004E0C3A">
            <w:pPr>
              <w:jc w:val="center"/>
            </w:pPr>
          </w:p>
        </w:tc>
      </w:tr>
    </w:tbl>
    <w:p w14:paraId="3B9C16E7" w14:textId="77777777" w:rsidR="004E0C3A" w:rsidRPr="007C3283" w:rsidRDefault="004E0C3A" w:rsidP="004E0C3A">
      <w:pPr>
        <w:spacing w:line="480" w:lineRule="auto"/>
      </w:pPr>
    </w:p>
    <w:p w14:paraId="6E276CC3" w14:textId="22954173" w:rsidR="00591F78" w:rsidRPr="007C3283" w:rsidRDefault="00591F78" w:rsidP="004E0C3A">
      <w:pPr>
        <w:spacing w:after="200" w:line="276" w:lineRule="auto"/>
      </w:pPr>
    </w:p>
    <w:sectPr w:rsidR="00591F78" w:rsidRPr="007C3283" w:rsidSect="00E12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2E4F" w14:textId="77777777" w:rsidR="00B2022A" w:rsidRDefault="00B2022A" w:rsidP="00F70565">
      <w:r>
        <w:separator/>
      </w:r>
    </w:p>
  </w:endnote>
  <w:endnote w:type="continuationSeparator" w:id="0">
    <w:p w14:paraId="45930B68" w14:textId="77777777" w:rsidR="00B2022A" w:rsidRDefault="00B2022A" w:rsidP="00F7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A0D8" w14:textId="77777777" w:rsidR="004E0C3A" w:rsidRDefault="004E0C3A" w:rsidP="007C3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24C64" w14:textId="77777777" w:rsidR="004E0C3A" w:rsidRDefault="004E0C3A" w:rsidP="007B44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BCD9" w14:textId="198A98B4" w:rsidR="004E0C3A" w:rsidRDefault="00F87CCF" w:rsidP="007B4447">
    <w:pPr>
      <w:pStyle w:val="Footer"/>
      <w:ind w:right="360"/>
    </w:pPr>
    <w:r>
      <w:t xml:space="preserve">© Copyright </w:t>
    </w:r>
    <w:proofErr w:type="spellStart"/>
    <w:r>
      <w:t>Dunphy</w:t>
    </w:r>
    <w:proofErr w:type="spellEnd"/>
    <w:r>
      <w:t xml:space="preserve">, McEwen, </w:t>
    </w:r>
    <w:proofErr w:type="spellStart"/>
    <w:r>
      <w:t>Ringash</w:t>
    </w:r>
    <w:proofErr w:type="spellEnd"/>
    <w: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3F51" w14:textId="3286F5ED" w:rsidR="004E0C3A" w:rsidRDefault="00F87CCF" w:rsidP="005C1252">
    <w:pPr>
      <w:pStyle w:val="Footer"/>
      <w:tabs>
        <w:tab w:val="left" w:pos="9329"/>
      </w:tabs>
    </w:pPr>
    <w:r>
      <w:t xml:space="preserve">© Copyright </w:t>
    </w:r>
    <w:proofErr w:type="spellStart"/>
    <w:r>
      <w:t>Dunphy</w:t>
    </w:r>
    <w:proofErr w:type="spellEnd"/>
    <w:r>
      <w:t xml:space="preserve">, McEwen, </w:t>
    </w:r>
    <w:proofErr w:type="spellStart"/>
    <w:r>
      <w:t>Ringash</w:t>
    </w:r>
    <w:proofErr w:type="spellEnd"/>
    <w:r>
      <w:t xml:space="preserve"> 2016</w:t>
    </w:r>
    <w:r w:rsidR="005C1252">
      <w:tab/>
    </w:r>
  </w:p>
  <w:p w14:paraId="24A7C8BD" w14:textId="77777777" w:rsidR="004E0C3A" w:rsidRDefault="004E0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A419E" w14:textId="77777777" w:rsidR="00B2022A" w:rsidRDefault="00B2022A" w:rsidP="00F70565">
      <w:r>
        <w:separator/>
      </w:r>
    </w:p>
  </w:footnote>
  <w:footnote w:type="continuationSeparator" w:id="0">
    <w:p w14:paraId="113A4F74" w14:textId="77777777" w:rsidR="00B2022A" w:rsidRDefault="00B2022A" w:rsidP="00F7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65A6" w14:textId="77777777" w:rsidR="00E12403" w:rsidRDefault="00E12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1AFA" w14:textId="6AFBF674" w:rsidR="00E12403" w:rsidRDefault="00F87CCF">
    <w:pPr>
      <w:pStyle w:val="Header"/>
      <w:jc w:val="right"/>
    </w:pPr>
    <w:sdt>
      <w:sdtPr>
        <w:id w:val="-110179076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538CB8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2123832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bookmarkStart w:id="0" w:name="_GoBack"/>
        <w:bookmarkEnd w:id="0"/>
        <w:r w:rsidR="00E12403">
          <w:fldChar w:fldCharType="begin"/>
        </w:r>
        <w:r w:rsidR="00E12403">
          <w:instrText xml:space="preserve"> PAGE   \* MERGEFORMAT </w:instrText>
        </w:r>
        <w:r w:rsidR="00E12403">
          <w:fldChar w:fldCharType="separate"/>
        </w:r>
        <w:r>
          <w:rPr>
            <w:noProof/>
          </w:rPr>
          <w:t>5</w:t>
        </w:r>
        <w:r w:rsidR="00E12403">
          <w:rPr>
            <w:noProof/>
          </w:rPr>
          <w:fldChar w:fldCharType="end"/>
        </w:r>
      </w:sdtContent>
    </w:sdt>
  </w:p>
  <w:p w14:paraId="4BEEDA5F" w14:textId="77777777" w:rsidR="004E0C3A" w:rsidRDefault="004E0C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2E61C" w14:textId="43320F09" w:rsidR="004E0C3A" w:rsidRDefault="004E0C3A" w:rsidP="00F70565">
    <w:pPr>
      <w:pStyle w:val="Header"/>
      <w:tabs>
        <w:tab w:val="clear" w:pos="4680"/>
        <w:tab w:val="clear" w:pos="9360"/>
        <w:tab w:val="left" w:pos="8220"/>
      </w:tabs>
    </w:pPr>
    <w:r>
      <w:rPr>
        <w:noProof/>
        <w:lang w:val="en-CA" w:eastAsia="en-CA"/>
      </w:rPr>
      <w:drawing>
        <wp:inline distT="0" distB="0" distL="0" distR="0" wp14:anchorId="348DD58F" wp14:editId="404694DC">
          <wp:extent cx="2016905" cy="491163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956" cy="4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CA" w:eastAsia="en-CA"/>
      </w:rPr>
      <w:drawing>
        <wp:inline distT="0" distB="0" distL="0" distR="0" wp14:anchorId="6EC98174" wp14:editId="43782E8F">
          <wp:extent cx="1875827" cy="6372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C_Logo_4C_CYM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503" cy="638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val="en-CA" w:eastAsia="en-CA"/>
      </w:rPr>
      <w:drawing>
        <wp:inline distT="0" distB="0" distL="0" distR="0" wp14:anchorId="749F01AE" wp14:editId="13107955">
          <wp:extent cx="1520517" cy="422365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17" cy="42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7D2A6FA" w14:textId="77777777" w:rsidR="004E0C3A" w:rsidRDefault="004E0C3A">
    <w:pPr>
      <w:pStyle w:val="Header"/>
    </w:pPr>
    <w:r>
      <w:t xml:space="preserve"> REB #13-6877</w:t>
    </w:r>
    <w:r>
      <w:ptab w:relativeTo="margin" w:alignment="center" w:leader="none"/>
    </w:r>
    <w:r>
      <w:t xml:space="preserve">                                                                                          REB #125-2015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18D"/>
    <w:multiLevelType w:val="hybridMultilevel"/>
    <w:tmpl w:val="CE82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4C"/>
    <w:rsid w:val="00010B37"/>
    <w:rsid w:val="00013B24"/>
    <w:rsid w:val="000357AF"/>
    <w:rsid w:val="0007471D"/>
    <w:rsid w:val="00077500"/>
    <w:rsid w:val="00104A08"/>
    <w:rsid w:val="00116984"/>
    <w:rsid w:val="001266C7"/>
    <w:rsid w:val="00171121"/>
    <w:rsid w:val="0017410B"/>
    <w:rsid w:val="0019099B"/>
    <w:rsid w:val="001B2B62"/>
    <w:rsid w:val="001E4729"/>
    <w:rsid w:val="001E534F"/>
    <w:rsid w:val="001F04EC"/>
    <w:rsid w:val="0025589A"/>
    <w:rsid w:val="002C2211"/>
    <w:rsid w:val="002D7F3C"/>
    <w:rsid w:val="0037460C"/>
    <w:rsid w:val="003E5713"/>
    <w:rsid w:val="004C728D"/>
    <w:rsid w:val="004E0C3A"/>
    <w:rsid w:val="00500E01"/>
    <w:rsid w:val="00513AC2"/>
    <w:rsid w:val="00591F78"/>
    <w:rsid w:val="005C1252"/>
    <w:rsid w:val="005F4792"/>
    <w:rsid w:val="00621881"/>
    <w:rsid w:val="006F06EE"/>
    <w:rsid w:val="00742181"/>
    <w:rsid w:val="007A1353"/>
    <w:rsid w:val="007B4447"/>
    <w:rsid w:val="007C3283"/>
    <w:rsid w:val="007C5F25"/>
    <w:rsid w:val="0083687F"/>
    <w:rsid w:val="008410E0"/>
    <w:rsid w:val="00875E0F"/>
    <w:rsid w:val="00A96D48"/>
    <w:rsid w:val="00AA7C91"/>
    <w:rsid w:val="00AE2F2F"/>
    <w:rsid w:val="00B2022A"/>
    <w:rsid w:val="00B40112"/>
    <w:rsid w:val="00B92359"/>
    <w:rsid w:val="00BA76C3"/>
    <w:rsid w:val="00C31137"/>
    <w:rsid w:val="00C60D94"/>
    <w:rsid w:val="00C773D7"/>
    <w:rsid w:val="00DB7058"/>
    <w:rsid w:val="00DB7BD2"/>
    <w:rsid w:val="00E12403"/>
    <w:rsid w:val="00E4584C"/>
    <w:rsid w:val="00E6538C"/>
    <w:rsid w:val="00F04F75"/>
    <w:rsid w:val="00F156BE"/>
    <w:rsid w:val="00F70565"/>
    <w:rsid w:val="00F87CCF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492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4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4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6C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6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3B2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3B2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70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4C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4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6C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6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13B2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3B2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70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5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B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Pilot Evaluation of a Rehabilitation Consult for Survivors of Head and Neck Cancer</vt:lpstr>
    </vt:vector>
  </TitlesOfParts>
  <Company>UHN Research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Pilot Evaluation of a Rehabilitation Consult for Survivors of Head and Neck Cancer</dc:title>
  <dc:subject>BRASH</dc:subject>
  <dc:creator>Research Coordinator: Dunphy, Colleen</dc:creator>
  <cp:lastModifiedBy>Colleen</cp:lastModifiedBy>
  <cp:revision>2</cp:revision>
  <cp:lastPrinted>2015-07-22T18:27:00Z</cp:lastPrinted>
  <dcterms:created xsi:type="dcterms:W3CDTF">2016-03-15T17:12:00Z</dcterms:created>
  <dcterms:modified xsi:type="dcterms:W3CDTF">2016-03-15T17:12:00Z</dcterms:modified>
</cp:coreProperties>
</file>